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C2B09" w14:textId="77777777" w:rsidR="00B667DF" w:rsidRDefault="00B667DF" w:rsidP="00B667DF">
      <w:pPr>
        <w:spacing w:after="0"/>
        <w:rPr>
          <w:rFonts w:ascii="Arial" w:hAnsi="Arial" w:cs="Arial"/>
          <w:sz w:val="20"/>
          <w:szCs w:val="20"/>
        </w:rPr>
      </w:pPr>
    </w:p>
    <w:p w14:paraId="230BDFD3" w14:textId="77777777" w:rsidR="00CD736D" w:rsidRPr="00B667DF" w:rsidRDefault="00B667DF" w:rsidP="00CD736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667DF">
        <w:rPr>
          <w:rFonts w:ascii="Arial" w:hAnsi="Arial" w:cs="Arial"/>
          <w:b/>
          <w:sz w:val="20"/>
          <w:szCs w:val="20"/>
        </w:rPr>
        <w:t>ZAŁĄCZNIK NR 1 DO SWZ – OPIS PRZEDMIOTU ZAMÓWIENIA</w:t>
      </w:r>
    </w:p>
    <w:p w14:paraId="1996562E" w14:textId="77777777" w:rsidR="00B667DF" w:rsidRPr="00B667DF" w:rsidRDefault="00B667DF" w:rsidP="00CD736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774E2DA" w14:textId="77777777" w:rsidR="00B667DF" w:rsidRPr="00B667DF" w:rsidRDefault="00B667DF" w:rsidP="00CD736D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1A2F8B42" w14:textId="17ACC95F" w:rsidR="00CD736D" w:rsidRDefault="00B667DF" w:rsidP="00452CB1">
      <w:pPr>
        <w:pStyle w:val="Akapitzlist"/>
        <w:numPr>
          <w:ilvl w:val="0"/>
          <w:numId w:val="1"/>
        </w:numPr>
        <w:spacing w:before="120" w:after="120" w:line="240" w:lineRule="auto"/>
        <w:ind w:left="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B363E">
        <w:rPr>
          <w:rFonts w:ascii="Arial" w:hAnsi="Arial" w:cs="Arial"/>
          <w:bCs/>
          <w:sz w:val="20"/>
          <w:szCs w:val="20"/>
        </w:rPr>
        <w:t xml:space="preserve">Przedmiotem zamówienia jest </w:t>
      </w:r>
      <w:r w:rsidR="00CD736D" w:rsidRPr="002B363E">
        <w:rPr>
          <w:rFonts w:ascii="Arial" w:hAnsi="Arial" w:cs="Arial"/>
          <w:bCs/>
          <w:sz w:val="20"/>
          <w:szCs w:val="20"/>
        </w:rPr>
        <w:t>usługa cateringowa</w:t>
      </w:r>
      <w:r w:rsidR="008B3A4B">
        <w:rPr>
          <w:rFonts w:ascii="Arial" w:hAnsi="Arial" w:cs="Arial"/>
          <w:bCs/>
          <w:sz w:val="20"/>
          <w:szCs w:val="20"/>
        </w:rPr>
        <w:t xml:space="preserve"> </w:t>
      </w:r>
      <w:r w:rsidR="003F7009">
        <w:rPr>
          <w:rFonts w:ascii="Arial" w:hAnsi="Arial" w:cs="Arial"/>
          <w:bCs/>
          <w:sz w:val="20"/>
          <w:szCs w:val="20"/>
        </w:rPr>
        <w:t xml:space="preserve">dla 175 gości MHP zaproszonych na </w:t>
      </w:r>
      <w:r w:rsidR="001B274C">
        <w:rPr>
          <w:rFonts w:ascii="Arial" w:hAnsi="Arial" w:cs="Arial"/>
          <w:bCs/>
          <w:sz w:val="20"/>
          <w:szCs w:val="20"/>
        </w:rPr>
        <w:t>K</w:t>
      </w:r>
      <w:r w:rsidR="003F7009">
        <w:rPr>
          <w:rFonts w:ascii="Arial" w:hAnsi="Arial" w:cs="Arial"/>
          <w:bCs/>
          <w:sz w:val="20"/>
          <w:szCs w:val="20"/>
        </w:rPr>
        <w:t xml:space="preserve">oncert </w:t>
      </w:r>
      <w:r w:rsidR="001B274C">
        <w:rPr>
          <w:rFonts w:ascii="Arial" w:hAnsi="Arial" w:cs="Arial"/>
          <w:bCs/>
          <w:sz w:val="20"/>
          <w:szCs w:val="20"/>
        </w:rPr>
        <w:t>Ś</w:t>
      </w:r>
      <w:r w:rsidR="003F7009">
        <w:rPr>
          <w:rFonts w:ascii="Arial" w:hAnsi="Arial" w:cs="Arial"/>
          <w:bCs/>
          <w:sz w:val="20"/>
          <w:szCs w:val="20"/>
        </w:rPr>
        <w:t>wiąteczny organizowany przez Muzeum</w:t>
      </w:r>
      <w:r w:rsidR="00972F72">
        <w:rPr>
          <w:rFonts w:ascii="Arial" w:hAnsi="Arial" w:cs="Arial"/>
          <w:bCs/>
          <w:sz w:val="20"/>
          <w:szCs w:val="20"/>
        </w:rPr>
        <w:t xml:space="preserve"> w dniu 19 grudnia 2023 r.</w:t>
      </w:r>
    </w:p>
    <w:p w14:paraId="2CFE1016" w14:textId="3C7269E3" w:rsidR="002B363E" w:rsidRDefault="004D0DDC" w:rsidP="00452CB1">
      <w:pPr>
        <w:pStyle w:val="Akapitzlist"/>
        <w:spacing w:before="120" w:after="120" w:line="240" w:lineRule="auto"/>
        <w:ind w:left="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Usługa będzie świadczona w</w:t>
      </w:r>
      <w:r w:rsidR="005641CE">
        <w:rPr>
          <w:rFonts w:ascii="Arial" w:hAnsi="Arial" w:cs="Arial"/>
          <w:bCs/>
          <w:sz w:val="20"/>
          <w:szCs w:val="20"/>
        </w:rPr>
        <w:t xml:space="preserve"> dniu 19.12.2023 r.</w:t>
      </w:r>
      <w:r>
        <w:rPr>
          <w:rFonts w:ascii="Arial" w:hAnsi="Arial" w:cs="Arial"/>
          <w:bCs/>
          <w:sz w:val="20"/>
          <w:szCs w:val="20"/>
        </w:rPr>
        <w:t xml:space="preserve"> godzinach 16:00-19:00</w:t>
      </w:r>
      <w:r w:rsidR="00BD190F">
        <w:rPr>
          <w:rFonts w:ascii="Arial" w:hAnsi="Arial" w:cs="Arial"/>
          <w:bCs/>
          <w:sz w:val="20"/>
          <w:szCs w:val="20"/>
        </w:rPr>
        <w:t xml:space="preserve"> w siedzibie Zamawiającego</w:t>
      </w:r>
      <w:r w:rsidR="00024577">
        <w:rPr>
          <w:rFonts w:ascii="Arial" w:hAnsi="Arial" w:cs="Arial"/>
          <w:bCs/>
          <w:sz w:val="20"/>
          <w:szCs w:val="20"/>
        </w:rPr>
        <w:t>, Cytadela Warszawska, ul. Gwardii 1.</w:t>
      </w:r>
    </w:p>
    <w:p w14:paraId="51BC0BDE" w14:textId="77777777" w:rsidR="00364F00" w:rsidRDefault="00364F00" w:rsidP="00452CB1">
      <w:pPr>
        <w:pStyle w:val="Akapitzlist"/>
        <w:spacing w:before="120" w:after="120" w:line="240" w:lineRule="auto"/>
        <w:ind w:left="0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14:paraId="59273594" w14:textId="40AC3FE4" w:rsidR="00371FD7" w:rsidRDefault="002B363E" w:rsidP="00452CB1">
      <w:pPr>
        <w:pStyle w:val="Akapitzlist"/>
        <w:numPr>
          <w:ilvl w:val="0"/>
          <w:numId w:val="1"/>
        </w:numPr>
        <w:spacing w:before="120" w:after="120" w:line="240" w:lineRule="auto"/>
        <w:ind w:left="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B363E">
        <w:rPr>
          <w:rFonts w:ascii="Arial" w:hAnsi="Arial" w:cs="Arial"/>
          <w:bCs/>
          <w:sz w:val="20"/>
          <w:szCs w:val="20"/>
        </w:rPr>
        <w:t>Wymagania Zamawiającego:</w:t>
      </w:r>
    </w:p>
    <w:p w14:paraId="658AEA65" w14:textId="77777777" w:rsidR="00371FD7" w:rsidRPr="00371FD7" w:rsidRDefault="00371FD7" w:rsidP="00452CB1">
      <w:pPr>
        <w:pStyle w:val="Akapitzlist"/>
        <w:spacing w:before="120" w:after="120" w:line="240" w:lineRule="auto"/>
        <w:contextualSpacing w:val="0"/>
        <w:rPr>
          <w:rFonts w:ascii="Arial" w:hAnsi="Arial" w:cs="Arial"/>
          <w:bCs/>
          <w:sz w:val="20"/>
          <w:szCs w:val="20"/>
        </w:rPr>
      </w:pPr>
    </w:p>
    <w:p w14:paraId="6906F46F" w14:textId="77777777" w:rsidR="00371FD7" w:rsidRDefault="00371FD7" w:rsidP="00452CB1">
      <w:pPr>
        <w:pStyle w:val="Akapitzlist"/>
        <w:numPr>
          <w:ilvl w:val="0"/>
          <w:numId w:val="2"/>
        </w:numPr>
        <w:spacing w:before="120" w:after="120" w:line="240" w:lineRule="auto"/>
        <w:ind w:left="426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B363E">
        <w:rPr>
          <w:rFonts w:ascii="Arial" w:hAnsi="Arial" w:cs="Arial"/>
          <w:bCs/>
          <w:sz w:val="20"/>
          <w:szCs w:val="20"/>
        </w:rPr>
        <w:t>Zastawa na wszystkie posiłki powinna być szklana i ceramiczna (</w:t>
      </w:r>
      <w:r>
        <w:rPr>
          <w:rFonts w:ascii="Arial" w:hAnsi="Arial" w:cs="Arial"/>
          <w:bCs/>
          <w:sz w:val="20"/>
          <w:szCs w:val="20"/>
        </w:rPr>
        <w:t>wyklucza się tworzywo sztuczne)</w:t>
      </w:r>
    </w:p>
    <w:p w14:paraId="4ADC3777" w14:textId="77777777" w:rsidR="00371FD7" w:rsidRDefault="00371FD7" w:rsidP="00452CB1">
      <w:pPr>
        <w:pStyle w:val="Akapitzlist"/>
        <w:numPr>
          <w:ilvl w:val="0"/>
          <w:numId w:val="2"/>
        </w:numPr>
        <w:spacing w:before="120" w:after="120" w:line="240" w:lineRule="auto"/>
        <w:ind w:left="426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16634E">
        <w:rPr>
          <w:rFonts w:ascii="Arial" w:hAnsi="Arial" w:cs="Arial"/>
          <w:bCs/>
          <w:sz w:val="20"/>
          <w:szCs w:val="20"/>
        </w:rPr>
        <w:t xml:space="preserve">Wykonawca zapewni profesjonalną obsługę kelnerską, uzupełniającą brakujące rzeczy i dbającą   o porządek, czystość i sprawność realizacji zamówienia. </w:t>
      </w:r>
    </w:p>
    <w:p w14:paraId="7D48B4B5" w14:textId="77777777" w:rsidR="00371FD7" w:rsidRDefault="00371FD7" w:rsidP="00452CB1">
      <w:pPr>
        <w:pStyle w:val="Akapitzlist"/>
        <w:numPr>
          <w:ilvl w:val="0"/>
          <w:numId w:val="2"/>
        </w:numPr>
        <w:spacing w:before="120" w:after="120" w:line="240" w:lineRule="auto"/>
        <w:ind w:left="426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</w:t>
      </w:r>
      <w:r w:rsidRPr="002B363E">
        <w:rPr>
          <w:rFonts w:ascii="Arial" w:hAnsi="Arial" w:cs="Arial"/>
          <w:bCs/>
          <w:sz w:val="20"/>
          <w:szCs w:val="20"/>
        </w:rPr>
        <w:t>toły powinny być przystrojone obrusami,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B363E">
        <w:rPr>
          <w:rFonts w:ascii="Arial" w:hAnsi="Arial" w:cs="Arial"/>
          <w:bCs/>
          <w:sz w:val="20"/>
          <w:szCs w:val="20"/>
        </w:rPr>
        <w:t>a na stołach powinien znajdować się zapas serwetek papierowych.</w:t>
      </w:r>
    </w:p>
    <w:p w14:paraId="694973D8" w14:textId="77777777" w:rsidR="00371FD7" w:rsidRDefault="00371FD7" w:rsidP="00452CB1">
      <w:pPr>
        <w:pStyle w:val="Akapitzlist"/>
        <w:numPr>
          <w:ilvl w:val="0"/>
          <w:numId w:val="2"/>
        </w:numPr>
        <w:spacing w:before="120" w:after="120" w:line="240" w:lineRule="auto"/>
        <w:ind w:left="426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B363E">
        <w:rPr>
          <w:rFonts w:ascii="Arial" w:hAnsi="Arial" w:cs="Arial"/>
          <w:bCs/>
          <w:sz w:val="20"/>
          <w:szCs w:val="20"/>
        </w:rPr>
        <w:t xml:space="preserve">Koszty jednostkowe brutto </w:t>
      </w:r>
      <w:r>
        <w:rPr>
          <w:rFonts w:ascii="Arial" w:hAnsi="Arial" w:cs="Arial"/>
          <w:bCs/>
          <w:sz w:val="20"/>
          <w:szCs w:val="20"/>
        </w:rPr>
        <w:t>poczęstunku</w:t>
      </w:r>
      <w:r w:rsidRPr="002B363E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mają </w:t>
      </w:r>
      <w:r w:rsidRPr="002B363E">
        <w:rPr>
          <w:rFonts w:ascii="Arial" w:hAnsi="Arial" w:cs="Arial"/>
          <w:bCs/>
          <w:sz w:val="20"/>
          <w:szCs w:val="20"/>
        </w:rPr>
        <w:t>zawierać wszystkie koszty</w:t>
      </w:r>
      <w:r>
        <w:rPr>
          <w:rFonts w:ascii="Arial" w:hAnsi="Arial" w:cs="Arial"/>
          <w:bCs/>
          <w:sz w:val="20"/>
          <w:szCs w:val="20"/>
        </w:rPr>
        <w:t xml:space="preserve"> realizacji zamówienia, </w:t>
      </w:r>
      <w:r w:rsidRPr="002B363E">
        <w:rPr>
          <w:rFonts w:ascii="Arial" w:hAnsi="Arial" w:cs="Arial"/>
          <w:bCs/>
          <w:sz w:val="20"/>
          <w:szCs w:val="20"/>
        </w:rPr>
        <w:t>przystosowanie powierzchni konsumpcyjnej, zaplecza i transportu</w:t>
      </w:r>
      <w:r>
        <w:rPr>
          <w:rFonts w:ascii="Arial" w:hAnsi="Arial" w:cs="Arial"/>
          <w:bCs/>
          <w:sz w:val="20"/>
          <w:szCs w:val="20"/>
        </w:rPr>
        <w:t xml:space="preserve"> itp.</w:t>
      </w:r>
    </w:p>
    <w:p w14:paraId="200B1E02" w14:textId="29204D57" w:rsidR="00371FD7" w:rsidRPr="00452CB1" w:rsidRDefault="00371FD7" w:rsidP="00452CB1">
      <w:pPr>
        <w:pStyle w:val="Akapitzlist"/>
        <w:numPr>
          <w:ilvl w:val="0"/>
          <w:numId w:val="2"/>
        </w:numPr>
        <w:spacing w:before="120" w:after="120" w:line="240" w:lineRule="auto"/>
        <w:ind w:left="426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16634E">
        <w:rPr>
          <w:rFonts w:ascii="Arial" w:hAnsi="Arial" w:cs="Arial"/>
          <w:bCs/>
          <w:sz w:val="20"/>
          <w:szCs w:val="20"/>
        </w:rPr>
        <w:t>Zamawiający wyklucza możliwość przygotowania dań z mięsa mrożonego, zastosowanie  gotowych dań mrożonych (np. pierogi, naleśniki), stosowania niepełnowartościowych zamienników i półproduktów</w:t>
      </w:r>
    </w:p>
    <w:p w14:paraId="41A56211" w14:textId="77777777" w:rsidR="00371FD7" w:rsidRPr="00371FD7" w:rsidRDefault="00371FD7" w:rsidP="00452CB1">
      <w:pPr>
        <w:pStyle w:val="Akapitzlist"/>
        <w:spacing w:before="120" w:after="120" w:line="240" w:lineRule="auto"/>
        <w:contextualSpacing w:val="0"/>
        <w:rPr>
          <w:rFonts w:ascii="Arial" w:hAnsi="Arial" w:cs="Arial"/>
          <w:bCs/>
          <w:sz w:val="20"/>
          <w:szCs w:val="20"/>
        </w:rPr>
      </w:pPr>
    </w:p>
    <w:p w14:paraId="6603FA47" w14:textId="770A5F46" w:rsidR="00371FD7" w:rsidRDefault="008279FB" w:rsidP="00452CB1">
      <w:pPr>
        <w:pStyle w:val="Akapitzlist"/>
        <w:numPr>
          <w:ilvl w:val="0"/>
          <w:numId w:val="1"/>
        </w:numPr>
        <w:spacing w:before="120" w:after="120" w:line="240" w:lineRule="auto"/>
        <w:ind w:left="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Wymagania dotyczące menu:</w:t>
      </w:r>
      <w:r w:rsidR="008C6548">
        <w:rPr>
          <w:rFonts w:ascii="Arial" w:hAnsi="Arial" w:cs="Arial"/>
          <w:bCs/>
          <w:sz w:val="20"/>
          <w:szCs w:val="20"/>
        </w:rPr>
        <w:t xml:space="preserve"> tradycyjna </w:t>
      </w:r>
      <w:r w:rsidR="009009E6">
        <w:rPr>
          <w:rFonts w:ascii="Arial" w:hAnsi="Arial" w:cs="Arial"/>
          <w:bCs/>
          <w:sz w:val="20"/>
          <w:szCs w:val="20"/>
        </w:rPr>
        <w:t>kuchnia polska, wigilijna:</w:t>
      </w:r>
    </w:p>
    <w:p w14:paraId="42AB4223" w14:textId="32BA17A8" w:rsidR="008279FB" w:rsidRDefault="008C6548" w:rsidP="00452CB1">
      <w:pPr>
        <w:pStyle w:val="Akapitzlist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Minimum 5 rodzajów przystawek</w:t>
      </w:r>
    </w:p>
    <w:p w14:paraId="7D3E7694" w14:textId="0FF41876" w:rsidR="008C6548" w:rsidRDefault="008C6548" w:rsidP="00452CB1">
      <w:pPr>
        <w:pStyle w:val="Akapitzlist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Minimum 2 sa</w:t>
      </w:r>
      <w:r w:rsidR="009009E6">
        <w:rPr>
          <w:rFonts w:ascii="Arial" w:hAnsi="Arial" w:cs="Arial"/>
          <w:bCs/>
          <w:sz w:val="20"/>
          <w:szCs w:val="20"/>
        </w:rPr>
        <w:t>łatek</w:t>
      </w:r>
    </w:p>
    <w:p w14:paraId="1F80EBF1" w14:textId="7A48BBFB" w:rsidR="009009E6" w:rsidRDefault="009009E6" w:rsidP="00452CB1">
      <w:pPr>
        <w:pStyle w:val="Akapitzlist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 zupy</w:t>
      </w:r>
    </w:p>
    <w:p w14:paraId="37056599" w14:textId="5864C063" w:rsidR="009009E6" w:rsidRDefault="00327118" w:rsidP="00452CB1">
      <w:pPr>
        <w:pStyle w:val="Akapitzlist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Minimum 3 dania na ciepło</w:t>
      </w:r>
    </w:p>
    <w:p w14:paraId="5B9FAF8A" w14:textId="1454A134" w:rsidR="00364F00" w:rsidRDefault="00364F00" w:rsidP="00452CB1">
      <w:pPr>
        <w:pStyle w:val="Akapitzlist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Desery oraz serwis kawowy</w:t>
      </w:r>
    </w:p>
    <w:p w14:paraId="0CBB34E2" w14:textId="01BB1395" w:rsidR="00364F00" w:rsidRPr="00371FD7" w:rsidRDefault="00364F00" w:rsidP="00452CB1">
      <w:pPr>
        <w:pStyle w:val="Akapitzlist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Wino białe i czerwone</w:t>
      </w:r>
    </w:p>
    <w:p w14:paraId="075C4FA5" w14:textId="77777777" w:rsidR="00371FD7" w:rsidRPr="00371FD7" w:rsidRDefault="00371FD7" w:rsidP="00371FD7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798E2E25" w14:textId="77777777" w:rsidR="00D20A7D" w:rsidRPr="00B667DF" w:rsidRDefault="00D20A7D" w:rsidP="00CD736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BCA7ADC" w14:textId="77777777" w:rsidR="008634AB" w:rsidRPr="00B667DF" w:rsidRDefault="008634AB" w:rsidP="008634AB">
      <w:pPr>
        <w:spacing w:after="0"/>
        <w:rPr>
          <w:rFonts w:ascii="Arial" w:hAnsi="Arial" w:cs="Arial"/>
          <w:sz w:val="20"/>
          <w:szCs w:val="20"/>
        </w:rPr>
      </w:pPr>
    </w:p>
    <w:p w14:paraId="41D8063D" w14:textId="77777777" w:rsidR="008634AB" w:rsidRPr="00B667DF" w:rsidRDefault="008634AB" w:rsidP="008634AB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17743478" w14:textId="77777777" w:rsidR="008634AB" w:rsidRPr="00B667DF" w:rsidRDefault="008634AB" w:rsidP="008634A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00D9F0E" w14:textId="77777777" w:rsidR="008634AB" w:rsidRPr="00B667DF" w:rsidRDefault="008634AB" w:rsidP="008634AB">
      <w:pPr>
        <w:rPr>
          <w:rFonts w:ascii="Arial" w:hAnsi="Arial" w:cs="Arial"/>
          <w:sz w:val="20"/>
          <w:szCs w:val="20"/>
        </w:rPr>
      </w:pPr>
    </w:p>
    <w:p w14:paraId="059BD686" w14:textId="77777777" w:rsidR="00CD736D" w:rsidRPr="00B667DF" w:rsidRDefault="00CD736D" w:rsidP="00CD736D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46817E83" w14:textId="77777777" w:rsidR="00CD736D" w:rsidRPr="00B667DF" w:rsidRDefault="00CD736D" w:rsidP="00CD736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0DF4B64" w14:textId="77777777" w:rsidR="00786B3E" w:rsidRPr="00B667DF" w:rsidRDefault="00786B3E">
      <w:pPr>
        <w:rPr>
          <w:rFonts w:ascii="Arial" w:hAnsi="Arial" w:cs="Arial"/>
          <w:sz w:val="20"/>
          <w:szCs w:val="20"/>
        </w:rPr>
      </w:pPr>
    </w:p>
    <w:sectPr w:rsidR="00786B3E" w:rsidRPr="00B66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2B11"/>
    <w:multiLevelType w:val="hybridMultilevel"/>
    <w:tmpl w:val="B1D8473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8EF4462"/>
    <w:multiLevelType w:val="hybridMultilevel"/>
    <w:tmpl w:val="3A1A7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A3D00"/>
    <w:multiLevelType w:val="hybridMultilevel"/>
    <w:tmpl w:val="E88A9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444FB"/>
    <w:multiLevelType w:val="hybridMultilevel"/>
    <w:tmpl w:val="D2AC9F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A127B"/>
    <w:multiLevelType w:val="hybridMultilevel"/>
    <w:tmpl w:val="4078C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E5AF1"/>
    <w:multiLevelType w:val="hybridMultilevel"/>
    <w:tmpl w:val="1E0C2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B0656"/>
    <w:multiLevelType w:val="hybridMultilevel"/>
    <w:tmpl w:val="98405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91A3B"/>
    <w:multiLevelType w:val="hybridMultilevel"/>
    <w:tmpl w:val="C35AFF4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F2758"/>
    <w:multiLevelType w:val="hybridMultilevel"/>
    <w:tmpl w:val="72408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76687"/>
    <w:multiLevelType w:val="hybridMultilevel"/>
    <w:tmpl w:val="0CEAE34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36D"/>
    <w:rsid w:val="00010FAB"/>
    <w:rsid w:val="00024577"/>
    <w:rsid w:val="00054217"/>
    <w:rsid w:val="000C6773"/>
    <w:rsid w:val="0010277B"/>
    <w:rsid w:val="0016634E"/>
    <w:rsid w:val="001706B3"/>
    <w:rsid w:val="001B274C"/>
    <w:rsid w:val="001F25B1"/>
    <w:rsid w:val="00251182"/>
    <w:rsid w:val="00292951"/>
    <w:rsid w:val="002B363E"/>
    <w:rsid w:val="00327118"/>
    <w:rsid w:val="0032736C"/>
    <w:rsid w:val="00336BC3"/>
    <w:rsid w:val="00364F00"/>
    <w:rsid w:val="00371FD7"/>
    <w:rsid w:val="003D29DD"/>
    <w:rsid w:val="003F7009"/>
    <w:rsid w:val="00452CB1"/>
    <w:rsid w:val="004B7625"/>
    <w:rsid w:val="004D0DDC"/>
    <w:rsid w:val="005074CC"/>
    <w:rsid w:val="005641CE"/>
    <w:rsid w:val="005B0A14"/>
    <w:rsid w:val="005D41A3"/>
    <w:rsid w:val="00680260"/>
    <w:rsid w:val="00786B3E"/>
    <w:rsid w:val="007C34EC"/>
    <w:rsid w:val="007C71FE"/>
    <w:rsid w:val="008201AE"/>
    <w:rsid w:val="008279FB"/>
    <w:rsid w:val="008634AB"/>
    <w:rsid w:val="008B3A4B"/>
    <w:rsid w:val="008C6548"/>
    <w:rsid w:val="008D0CD4"/>
    <w:rsid w:val="009009E6"/>
    <w:rsid w:val="00953705"/>
    <w:rsid w:val="00966A09"/>
    <w:rsid w:val="00972F72"/>
    <w:rsid w:val="00993B5A"/>
    <w:rsid w:val="009F0030"/>
    <w:rsid w:val="00A37FA8"/>
    <w:rsid w:val="00A85F54"/>
    <w:rsid w:val="00B42146"/>
    <w:rsid w:val="00B667DF"/>
    <w:rsid w:val="00B759C2"/>
    <w:rsid w:val="00BB6F91"/>
    <w:rsid w:val="00BD190F"/>
    <w:rsid w:val="00BD7D7D"/>
    <w:rsid w:val="00CD736D"/>
    <w:rsid w:val="00D20A7D"/>
    <w:rsid w:val="00E43273"/>
    <w:rsid w:val="00E578AB"/>
    <w:rsid w:val="00EC5A6A"/>
    <w:rsid w:val="00F17A32"/>
    <w:rsid w:val="00F4322E"/>
    <w:rsid w:val="00F8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61EB"/>
  <w15:chartTrackingRefBased/>
  <w15:docId w15:val="{E771F549-B5F9-4894-A82F-E70822F9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36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3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8A6DBC1B3B874C90DF026B30151FCF" ma:contentTypeVersion="14" ma:contentTypeDescription="Utwórz nowy dokument." ma:contentTypeScope="" ma:versionID="47e85a742b657a88674a240c04ed7de8">
  <xsd:schema xmlns:xsd="http://www.w3.org/2001/XMLSchema" xmlns:xs="http://www.w3.org/2001/XMLSchema" xmlns:p="http://schemas.microsoft.com/office/2006/metadata/properties" xmlns:ns2="b33b5ce0-a72a-4b69-95b6-cfde391ebdb9" xmlns:ns3="9f8c44a4-d450-4f4a-bfaf-7b0a3c1ba3ea" targetNamespace="http://schemas.microsoft.com/office/2006/metadata/properties" ma:root="true" ma:fieldsID="91ad035695a4dbd1f506bd8243a8b850" ns2:_="" ns3:_="">
    <xsd:import namespace="b33b5ce0-a72a-4b69-95b6-cfde391ebdb9"/>
    <xsd:import namespace="9f8c44a4-d450-4f4a-bfaf-7b0a3c1ba3e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b5ce0-a72a-4b69-95b6-cfde391ebdb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ea93040d-a17b-4a17-b80a-245e46790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c44a4-d450-4f4a-bfaf-7b0a3c1ba3e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8a49d59-abe9-45bf-84cb-a482a1a18a96}" ma:internalName="TaxCatchAll" ma:showField="CatchAllData" ma:web="9f8c44a4-d450-4f4a-bfaf-7b0a3c1ba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8c44a4-d450-4f4a-bfaf-7b0a3c1ba3ea" xsi:nil="true"/>
    <lcf76f155ced4ddcb4097134ff3c332f xmlns="b33b5ce0-a72a-4b69-95b6-cfde391ebd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266EE1-47A1-402B-968C-0423DAA5C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b5ce0-a72a-4b69-95b6-cfde391ebdb9"/>
    <ds:schemaRef ds:uri="9f8c44a4-d450-4f4a-bfaf-7b0a3c1ba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1A3499-A15A-4B71-8D96-313BB84CF6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91484-FE02-405F-9867-76DA6A620A24}">
  <ds:schemaRefs>
    <ds:schemaRef ds:uri="http://schemas.microsoft.com/office/2006/metadata/properties"/>
    <ds:schemaRef ds:uri="http://schemas.microsoft.com/office/infopath/2007/PartnerControls"/>
    <ds:schemaRef ds:uri="9f8c44a4-d450-4f4a-bfaf-7b0a3c1ba3ea"/>
    <ds:schemaRef ds:uri="b33b5ce0-a72a-4b69-95b6-cfde391ebd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Omelaniuk</dc:creator>
  <cp:keywords/>
  <dc:description/>
  <cp:lastModifiedBy>Agnieszka Sadowska</cp:lastModifiedBy>
  <cp:revision>28</cp:revision>
  <dcterms:created xsi:type="dcterms:W3CDTF">2023-10-18T07:46:00Z</dcterms:created>
  <dcterms:modified xsi:type="dcterms:W3CDTF">2023-12-13T07:48:00Z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0x010100DF8A6DBC1B3B874C90DF026B30151FCF</vt:lpwstr>
  </property>
  <property fmtid="{D5CDD505-2E9C-101B-9397-08002B2CF9AE}" pid="3" name="MediaServiceImageTags">
    <vt:lpwstr/>
  </property>
</Properties>
</file>